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ADA4" w14:textId="368D705B" w:rsidR="00BD07EA" w:rsidRDefault="00BD07EA" w:rsidP="00BD07EA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B1C12E5" w14:textId="77777777" w:rsidR="00BD07EA" w:rsidRPr="00BD07EA" w:rsidRDefault="00BD07EA" w:rsidP="00BD07EA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104ADB0B" w14:textId="0D29F66B" w:rsidR="00362FEA" w:rsidRPr="00362FEA" w:rsidRDefault="00362FEA" w:rsidP="00362FE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EA">
        <w:rPr>
          <w:rFonts w:ascii="Times New Roman" w:hAnsi="Times New Roman" w:cs="Times New Roman"/>
          <w:b/>
          <w:sz w:val="28"/>
          <w:szCs w:val="28"/>
        </w:rPr>
        <w:t>ИЗМЕНЕНИЯ №</w:t>
      </w:r>
      <w:r w:rsidR="00453899" w:rsidRPr="00CB0920">
        <w:rPr>
          <w:rFonts w:ascii="Times New Roman" w:hAnsi="Times New Roman" w:cs="Times New Roman"/>
          <w:b/>
          <w:sz w:val="28"/>
          <w:szCs w:val="28"/>
        </w:rPr>
        <w:t>10</w:t>
      </w:r>
      <w:r w:rsidRPr="00362FEA">
        <w:rPr>
          <w:rFonts w:ascii="Times New Roman" w:hAnsi="Times New Roman" w:cs="Times New Roman"/>
          <w:b/>
          <w:sz w:val="28"/>
          <w:szCs w:val="28"/>
        </w:rPr>
        <w:t>,</w:t>
      </w:r>
    </w:p>
    <w:p w14:paraId="22C1FF1A" w14:textId="77777777" w:rsidR="00362FEA" w:rsidRPr="00362FEA" w:rsidRDefault="00362FEA" w:rsidP="00362FE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EA">
        <w:rPr>
          <w:rFonts w:ascii="Times New Roman" w:hAnsi="Times New Roman" w:cs="Times New Roman"/>
          <w:b/>
          <w:sz w:val="28"/>
          <w:szCs w:val="28"/>
        </w:rPr>
        <w:t>вносимые в Положение о закупке</w:t>
      </w:r>
    </w:p>
    <w:p w14:paraId="54A826A1" w14:textId="24111EA4" w:rsidR="008937D5" w:rsidRDefault="00362FEA" w:rsidP="00BD07E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EA">
        <w:rPr>
          <w:rFonts w:ascii="Times New Roman" w:hAnsi="Times New Roman" w:cs="Times New Roman"/>
          <w:b/>
          <w:sz w:val="28"/>
          <w:szCs w:val="28"/>
        </w:rPr>
        <w:t>акционерного общества «Средне-Невский судостроительный завод»</w:t>
      </w:r>
    </w:p>
    <w:p w14:paraId="3FD14016" w14:textId="12135534" w:rsidR="00453899" w:rsidRDefault="00453899" w:rsidP="00BD07E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875D9" w14:textId="77777777" w:rsidR="00453899" w:rsidRDefault="00453899" w:rsidP="00BD07E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93D8F" w14:textId="018CBA28" w:rsidR="008937D5" w:rsidRPr="008937D5" w:rsidRDefault="00BD07EA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37D5" w:rsidRPr="008937D5">
        <w:rPr>
          <w:rFonts w:ascii="Times New Roman" w:hAnsi="Times New Roman" w:cs="Times New Roman"/>
          <w:sz w:val="28"/>
          <w:szCs w:val="28"/>
        </w:rPr>
        <w:t xml:space="preserve">аздел 3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937D5" w:rsidRPr="008937D5">
        <w:rPr>
          <w:rFonts w:ascii="Times New Roman" w:hAnsi="Times New Roman" w:cs="Times New Roman"/>
          <w:sz w:val="28"/>
          <w:szCs w:val="28"/>
        </w:rPr>
        <w:t>пунктом 3.77</w:t>
      </w:r>
      <w:r w:rsidR="00753778">
        <w:rPr>
          <w:rFonts w:ascii="Times New Roman" w:hAnsi="Times New Roman" w:cs="Times New Roman"/>
          <w:sz w:val="28"/>
          <w:szCs w:val="28"/>
        </w:rPr>
        <w:t> </w:t>
      </w:r>
      <w:r w:rsidR="008937D5" w:rsidRPr="008937D5">
        <w:rPr>
          <w:rFonts w:ascii="Times New Roman" w:hAnsi="Times New Roman" w:cs="Times New Roman"/>
          <w:sz w:val="28"/>
          <w:szCs w:val="28"/>
        </w:rPr>
        <w:t xml:space="preserve">(1) </w:t>
      </w:r>
      <w:r>
        <w:rPr>
          <w:rFonts w:ascii="Times New Roman" w:hAnsi="Times New Roman" w:cs="Times New Roman"/>
          <w:sz w:val="28"/>
          <w:szCs w:val="28"/>
        </w:rPr>
        <w:t>в редакции</w:t>
      </w:r>
      <w:r w:rsidR="008937D5" w:rsidRPr="008937D5">
        <w:rPr>
          <w:rFonts w:ascii="Times New Roman" w:hAnsi="Times New Roman" w:cs="Times New Roman"/>
          <w:sz w:val="28"/>
          <w:szCs w:val="28"/>
        </w:rPr>
        <w:t>:</w:t>
      </w:r>
    </w:p>
    <w:p w14:paraId="06AFD15E" w14:textId="143F132B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D5">
        <w:rPr>
          <w:rFonts w:ascii="Times New Roman" w:hAnsi="Times New Roman" w:cs="Times New Roman"/>
          <w:sz w:val="28"/>
          <w:szCs w:val="28"/>
        </w:rPr>
        <w:t>«3.77 (1) </w:t>
      </w:r>
      <w:r w:rsidRPr="008937D5">
        <w:rPr>
          <w:rFonts w:ascii="Times New Roman" w:hAnsi="Times New Roman" w:cs="Times New Roman"/>
          <w:b/>
          <w:bCs/>
          <w:sz w:val="28"/>
          <w:szCs w:val="28"/>
        </w:rPr>
        <w:t>электронная площадка</w:t>
      </w:r>
      <w:r w:rsidRPr="008937D5">
        <w:rPr>
          <w:rFonts w:ascii="Times New Roman" w:hAnsi="Times New Roman" w:cs="Times New Roman"/>
          <w:sz w:val="28"/>
          <w:szCs w:val="28"/>
        </w:rPr>
        <w:t>: Сайт в информационно-телекоммуникационной сети «Интернет», на котором проводятся конкурентные способы определения по</w:t>
      </w:r>
      <w:bookmarkStart w:id="0" w:name="_GoBack"/>
      <w:bookmarkEnd w:id="0"/>
      <w:r w:rsidRPr="008937D5">
        <w:rPr>
          <w:rFonts w:ascii="Times New Roman" w:hAnsi="Times New Roman" w:cs="Times New Roman"/>
          <w:sz w:val="28"/>
          <w:szCs w:val="28"/>
        </w:rPr>
        <w:t>ставщиков (подрядчиков, исполнителей) в электронной форме (за исключением закрытых способов определения поставщиков (подрядчиков, исполнителей), особенности проведения которых определяются законодательством и настоящим стандартом).»</w:t>
      </w:r>
      <w:r w:rsidR="00BD07EA">
        <w:rPr>
          <w:rFonts w:ascii="Times New Roman" w:hAnsi="Times New Roman" w:cs="Times New Roman"/>
          <w:sz w:val="28"/>
          <w:szCs w:val="28"/>
        </w:rPr>
        <w:t>.</w:t>
      </w:r>
    </w:p>
    <w:p w14:paraId="3DE5CD1F" w14:textId="0A96FBA9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37D5">
        <w:rPr>
          <w:rFonts w:ascii="Times New Roman" w:hAnsi="Times New Roman" w:cs="Times New Roman"/>
          <w:sz w:val="28"/>
          <w:szCs w:val="28"/>
        </w:rPr>
        <w:t xml:space="preserve">ункт 3.78 </w:t>
      </w:r>
      <w:r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8937D5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14:paraId="1DEEED46" w14:textId="72CB6FCB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D5">
        <w:rPr>
          <w:rFonts w:ascii="Times New Roman" w:hAnsi="Times New Roman" w:cs="Times New Roman"/>
          <w:sz w:val="28"/>
          <w:szCs w:val="28"/>
        </w:rPr>
        <w:t>«3.78 </w:t>
      </w:r>
      <w:r w:rsidRPr="008937D5">
        <w:rPr>
          <w:rFonts w:ascii="Times New Roman" w:hAnsi="Times New Roman" w:cs="Times New Roman"/>
          <w:b/>
          <w:bCs/>
          <w:sz w:val="28"/>
          <w:szCs w:val="28"/>
        </w:rPr>
        <w:t>электронная форма закупки</w:t>
      </w:r>
      <w:r w:rsidRPr="008937D5">
        <w:rPr>
          <w:rFonts w:ascii="Times New Roman" w:hAnsi="Times New Roman" w:cs="Times New Roman"/>
          <w:sz w:val="28"/>
          <w:szCs w:val="28"/>
        </w:rPr>
        <w:t>: Закупка товаров, работ, услуг с использованием функционалов электронных площадок. Обмен между участником закупки в электронной форме, заказчиком и оператором электронной площадки информацией, связанной с получением аккредитации на электронной площадке, осуществлением закупки в электронной форме, осуществляется на электронной площадке в форме электронных документов. Электронные документы участника закупки в электронной форме,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конкурентной закупки в электронной форме, заказчика, оператора электронной площадки.»</w:t>
      </w:r>
      <w:r w:rsidR="00753778">
        <w:rPr>
          <w:rFonts w:ascii="Times New Roman" w:hAnsi="Times New Roman" w:cs="Times New Roman"/>
          <w:sz w:val="28"/>
          <w:szCs w:val="28"/>
        </w:rPr>
        <w:t>.</w:t>
      </w:r>
    </w:p>
    <w:p w14:paraId="74A17EA5" w14:textId="3E5A5559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</w:t>
      </w:r>
      <w:r w:rsidRPr="008937D5">
        <w:rPr>
          <w:rFonts w:ascii="Times New Roman" w:hAnsi="Times New Roman" w:cs="Times New Roman"/>
          <w:sz w:val="28"/>
          <w:szCs w:val="28"/>
        </w:rPr>
        <w:t xml:space="preserve"> </w:t>
      </w:r>
      <w:r w:rsidR="00BD07EA" w:rsidRPr="008937D5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8937D5">
        <w:rPr>
          <w:rFonts w:ascii="Times New Roman" w:hAnsi="Times New Roman" w:cs="Times New Roman"/>
          <w:sz w:val="28"/>
          <w:szCs w:val="28"/>
        </w:rPr>
        <w:t>обозначение «АСТ ГОЗ»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B5C81" w14:textId="548A2CC1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D5">
        <w:rPr>
          <w:rFonts w:ascii="Times New Roman" w:hAnsi="Times New Roman" w:cs="Times New Roman"/>
          <w:sz w:val="28"/>
          <w:szCs w:val="28"/>
        </w:rPr>
        <w:t>По всему тексту стандарта обозначение «АСТ ГОЗ» заменить на «электронная площадка»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C052E9" w14:textId="14E1110A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37D5">
        <w:rPr>
          <w:rFonts w:ascii="Times New Roman" w:hAnsi="Times New Roman" w:cs="Times New Roman"/>
          <w:sz w:val="28"/>
          <w:szCs w:val="28"/>
        </w:rPr>
        <w:t>еречисление 14 пункта 7.1.16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768D18" w14:textId="5DA284A8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37D5">
        <w:rPr>
          <w:rFonts w:ascii="Times New Roman" w:hAnsi="Times New Roman" w:cs="Times New Roman"/>
          <w:sz w:val="28"/>
          <w:szCs w:val="28"/>
        </w:rPr>
        <w:t>еречисление 15 пункта 7.1.16 изложить в редакции:</w:t>
      </w:r>
    </w:p>
    <w:p w14:paraId="2D982FE8" w14:textId="31D22B8B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D5">
        <w:rPr>
          <w:rFonts w:ascii="Times New Roman" w:hAnsi="Times New Roman" w:cs="Times New Roman"/>
          <w:sz w:val="28"/>
          <w:szCs w:val="28"/>
        </w:rPr>
        <w:t>«15) заключения договора на приобретение путевок на санаторно-курортное лечение и путевок в детские оздоровительные лагеря для работников заказчика и членов их семей;»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0E51A" w14:textId="5521B216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37D5">
        <w:rPr>
          <w:rFonts w:ascii="Times New Roman" w:hAnsi="Times New Roman" w:cs="Times New Roman"/>
          <w:sz w:val="28"/>
          <w:szCs w:val="28"/>
        </w:rPr>
        <w:t>еречисление 17 пункта 7.1.16 изложить в редакции:</w:t>
      </w:r>
    </w:p>
    <w:p w14:paraId="3A911B24" w14:textId="35A8858E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D5">
        <w:rPr>
          <w:rFonts w:ascii="Times New Roman" w:hAnsi="Times New Roman" w:cs="Times New Roman"/>
          <w:sz w:val="28"/>
          <w:szCs w:val="28"/>
        </w:rPr>
        <w:t xml:space="preserve">«17) закупки услуг по обучению по программам профессионального или дополнительного профессионального образования, повышения квалификации, а также по подготовке и аттестации работников по правилам безопасности, охране труда и других областей надзора, в том числе посредством участия в обучающих семинарах, участие в различных </w:t>
      </w:r>
      <w:r w:rsidRPr="008937D5">
        <w:rPr>
          <w:rFonts w:ascii="Times New Roman" w:hAnsi="Times New Roman" w:cs="Times New Roman"/>
          <w:sz w:val="28"/>
          <w:szCs w:val="28"/>
        </w:rPr>
        <w:lastRenderedPageBreak/>
        <w:t>мероприятиях: конференциях, выставках, форумах, конгрессах, съездах, деловых совещаниях;»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F33A5" w14:textId="76E66E6B" w:rsidR="00BD07EA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37D5">
        <w:rPr>
          <w:rFonts w:ascii="Times New Roman" w:hAnsi="Times New Roman" w:cs="Times New Roman"/>
          <w:sz w:val="28"/>
          <w:szCs w:val="28"/>
        </w:rPr>
        <w:t>еречисление 19 пункта 7.1.16 изложить в редакции:</w:t>
      </w:r>
    </w:p>
    <w:p w14:paraId="37370F6C" w14:textId="6A7621E5" w:rsidR="008937D5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D5">
        <w:rPr>
          <w:rFonts w:ascii="Times New Roman" w:hAnsi="Times New Roman" w:cs="Times New Roman"/>
          <w:sz w:val="28"/>
          <w:szCs w:val="28"/>
        </w:rPr>
        <w:t xml:space="preserve">«19) закупки услуг, связанных с направлением работников в служебные командировки, включая: приобретение билетов, гостиничное обслуживание, </w:t>
      </w:r>
      <w:proofErr w:type="spellStart"/>
      <w:r w:rsidRPr="008937D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937D5">
        <w:rPr>
          <w:rFonts w:ascii="Times New Roman" w:hAnsi="Times New Roman" w:cs="Times New Roman"/>
          <w:sz w:val="28"/>
          <w:szCs w:val="28"/>
        </w:rPr>
        <w:t xml:space="preserve"> жилого помещения, транспортное обслуживание, доступ к терминалам, зонам вылета/прилета, прилегающим участкам/стоянкам;»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0A48C" w14:textId="3D5C0754" w:rsidR="003B165A" w:rsidRPr="008937D5" w:rsidRDefault="008937D5" w:rsidP="00BD07E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37D5">
        <w:rPr>
          <w:rFonts w:ascii="Times New Roman" w:hAnsi="Times New Roman" w:cs="Times New Roman"/>
          <w:sz w:val="28"/>
          <w:szCs w:val="28"/>
        </w:rPr>
        <w:t>еречисление 21 пункта 7.1.16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165A" w:rsidRPr="008937D5" w:rsidSect="001D421E">
      <w:headerReference w:type="default" r:id="rId8"/>
      <w:pgSz w:w="11906" w:h="16838" w:code="9"/>
      <w:pgMar w:top="993" w:right="849" w:bottom="1134" w:left="1560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57A1" w14:textId="77777777" w:rsidR="003C2434" w:rsidRDefault="003C2434" w:rsidP="005C7169">
      <w:pPr>
        <w:spacing w:after="0" w:line="240" w:lineRule="auto"/>
      </w:pPr>
      <w:r>
        <w:separator/>
      </w:r>
    </w:p>
  </w:endnote>
  <w:endnote w:type="continuationSeparator" w:id="0">
    <w:p w14:paraId="73A2A942" w14:textId="77777777" w:rsidR="003C2434" w:rsidRDefault="003C2434" w:rsidP="005C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9968" w14:textId="77777777" w:rsidR="003C2434" w:rsidRDefault="003C2434" w:rsidP="005C7169">
      <w:pPr>
        <w:spacing w:after="0" w:line="240" w:lineRule="auto"/>
      </w:pPr>
      <w:r>
        <w:separator/>
      </w:r>
    </w:p>
  </w:footnote>
  <w:footnote w:type="continuationSeparator" w:id="0">
    <w:p w14:paraId="2570CFCF" w14:textId="77777777" w:rsidR="003C2434" w:rsidRDefault="003C2434" w:rsidP="005C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550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5DF902" w14:textId="3B578748" w:rsidR="00AF3629" w:rsidRPr="00AF3629" w:rsidRDefault="00AF3629">
        <w:pPr>
          <w:pStyle w:val="af4"/>
          <w:jc w:val="center"/>
          <w:rPr>
            <w:rFonts w:ascii="Times New Roman" w:hAnsi="Times New Roman" w:cs="Times New Roman"/>
          </w:rPr>
        </w:pPr>
        <w:r w:rsidRPr="00AF3629">
          <w:rPr>
            <w:rFonts w:ascii="Times New Roman" w:hAnsi="Times New Roman" w:cs="Times New Roman"/>
          </w:rPr>
          <w:fldChar w:fldCharType="begin"/>
        </w:r>
        <w:r w:rsidRPr="00AF3629">
          <w:rPr>
            <w:rFonts w:ascii="Times New Roman" w:hAnsi="Times New Roman" w:cs="Times New Roman"/>
          </w:rPr>
          <w:instrText>PAGE   \* MERGEFORMAT</w:instrText>
        </w:r>
        <w:r w:rsidRPr="00AF3629">
          <w:rPr>
            <w:rFonts w:ascii="Times New Roman" w:hAnsi="Times New Roman" w:cs="Times New Roman"/>
          </w:rPr>
          <w:fldChar w:fldCharType="separate"/>
        </w:r>
        <w:r w:rsidR="00CB0920">
          <w:rPr>
            <w:rFonts w:ascii="Times New Roman" w:hAnsi="Times New Roman" w:cs="Times New Roman"/>
            <w:noProof/>
          </w:rPr>
          <w:t>2</w:t>
        </w:r>
        <w:r w:rsidRPr="00AF3629">
          <w:rPr>
            <w:rFonts w:ascii="Times New Roman" w:hAnsi="Times New Roman" w:cs="Times New Roman"/>
          </w:rPr>
          <w:fldChar w:fldCharType="end"/>
        </w:r>
      </w:p>
    </w:sdtContent>
  </w:sdt>
  <w:p w14:paraId="797B533E" w14:textId="77777777" w:rsidR="00AF3629" w:rsidRDefault="00AF362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CA7"/>
    <w:multiLevelType w:val="multilevel"/>
    <w:tmpl w:val="BA140E2C"/>
    <w:lvl w:ilvl="0">
      <w:start w:val="2"/>
      <w:numFmt w:val="decimal"/>
      <w:lvlText w:val="1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4377A"/>
    <w:multiLevelType w:val="hybridMultilevel"/>
    <w:tmpl w:val="1AF44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23265"/>
    <w:multiLevelType w:val="multilevel"/>
    <w:tmpl w:val="26ACDDDC"/>
    <w:lvl w:ilvl="0">
      <w:start w:val="1"/>
      <w:numFmt w:val="decimal"/>
      <w:lvlText w:val="11.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9752B"/>
    <w:multiLevelType w:val="multilevel"/>
    <w:tmpl w:val="5B6CBB5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1F966AEB"/>
    <w:multiLevelType w:val="hybridMultilevel"/>
    <w:tmpl w:val="CBC26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7AA3"/>
    <w:multiLevelType w:val="hybridMultilevel"/>
    <w:tmpl w:val="FF06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011C8"/>
    <w:multiLevelType w:val="hybridMultilevel"/>
    <w:tmpl w:val="8D9899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16328A"/>
    <w:multiLevelType w:val="hybridMultilevel"/>
    <w:tmpl w:val="0BEE1D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9843EF"/>
    <w:multiLevelType w:val="multilevel"/>
    <w:tmpl w:val="D878FB02"/>
    <w:lvl w:ilvl="0">
      <w:start w:val="1"/>
      <w:numFmt w:val="decimal"/>
      <w:lvlText w:val="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1F3766"/>
    <w:multiLevelType w:val="hybridMultilevel"/>
    <w:tmpl w:val="FD66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25E2"/>
    <w:multiLevelType w:val="multilevel"/>
    <w:tmpl w:val="30F6ACE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CCB"/>
    <w:multiLevelType w:val="hybridMultilevel"/>
    <w:tmpl w:val="903E2D76"/>
    <w:lvl w:ilvl="0" w:tplc="F9700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548D"/>
    <w:multiLevelType w:val="multilevel"/>
    <w:tmpl w:val="E16A374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77CA419D"/>
    <w:multiLevelType w:val="multilevel"/>
    <w:tmpl w:val="E2CAF32E"/>
    <w:lvl w:ilvl="0">
      <w:start w:val="2"/>
      <w:numFmt w:val="decimal"/>
      <w:lvlText w:val="11.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C02B2E"/>
    <w:multiLevelType w:val="hybridMultilevel"/>
    <w:tmpl w:val="FB7C88D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B"/>
    <w:rsid w:val="00000F6F"/>
    <w:rsid w:val="00005E6C"/>
    <w:rsid w:val="00007A05"/>
    <w:rsid w:val="00013759"/>
    <w:rsid w:val="00020713"/>
    <w:rsid w:val="000231CB"/>
    <w:rsid w:val="00024D96"/>
    <w:rsid w:val="0003080A"/>
    <w:rsid w:val="000309D0"/>
    <w:rsid w:val="00031197"/>
    <w:rsid w:val="00034289"/>
    <w:rsid w:val="00037C28"/>
    <w:rsid w:val="00040844"/>
    <w:rsid w:val="000418D5"/>
    <w:rsid w:val="00044DB3"/>
    <w:rsid w:val="00050CD7"/>
    <w:rsid w:val="000609E5"/>
    <w:rsid w:val="00077F53"/>
    <w:rsid w:val="0008235E"/>
    <w:rsid w:val="00087BEF"/>
    <w:rsid w:val="000924B9"/>
    <w:rsid w:val="000927CF"/>
    <w:rsid w:val="00093832"/>
    <w:rsid w:val="00095AE3"/>
    <w:rsid w:val="00096A39"/>
    <w:rsid w:val="000A000C"/>
    <w:rsid w:val="000C231D"/>
    <w:rsid w:val="000C2F00"/>
    <w:rsid w:val="000E3C8E"/>
    <w:rsid w:val="000E7844"/>
    <w:rsid w:val="000F1611"/>
    <w:rsid w:val="000F7BAD"/>
    <w:rsid w:val="00105559"/>
    <w:rsid w:val="00112375"/>
    <w:rsid w:val="0011727B"/>
    <w:rsid w:val="00121EE9"/>
    <w:rsid w:val="001338D9"/>
    <w:rsid w:val="0013443D"/>
    <w:rsid w:val="001353D2"/>
    <w:rsid w:val="001365EC"/>
    <w:rsid w:val="00140AE6"/>
    <w:rsid w:val="0014356A"/>
    <w:rsid w:val="00143A87"/>
    <w:rsid w:val="00143E93"/>
    <w:rsid w:val="00145A52"/>
    <w:rsid w:val="00146B25"/>
    <w:rsid w:val="00150ED9"/>
    <w:rsid w:val="00151048"/>
    <w:rsid w:val="0015214E"/>
    <w:rsid w:val="0016317C"/>
    <w:rsid w:val="00166FDB"/>
    <w:rsid w:val="00170DF3"/>
    <w:rsid w:val="001727BC"/>
    <w:rsid w:val="001727CD"/>
    <w:rsid w:val="00177207"/>
    <w:rsid w:val="001808D5"/>
    <w:rsid w:val="001830C8"/>
    <w:rsid w:val="001B069E"/>
    <w:rsid w:val="001B14F0"/>
    <w:rsid w:val="001B5DCC"/>
    <w:rsid w:val="001B6944"/>
    <w:rsid w:val="001C0208"/>
    <w:rsid w:val="001C7778"/>
    <w:rsid w:val="001D421E"/>
    <w:rsid w:val="001E14EC"/>
    <w:rsid w:val="001E40F8"/>
    <w:rsid w:val="001F4114"/>
    <w:rsid w:val="001F4168"/>
    <w:rsid w:val="001F632D"/>
    <w:rsid w:val="0020351C"/>
    <w:rsid w:val="002035B1"/>
    <w:rsid w:val="0020484F"/>
    <w:rsid w:val="00215FD8"/>
    <w:rsid w:val="002172BD"/>
    <w:rsid w:val="002211CC"/>
    <w:rsid w:val="00222986"/>
    <w:rsid w:val="0024299C"/>
    <w:rsid w:val="00243251"/>
    <w:rsid w:val="002475B1"/>
    <w:rsid w:val="00255AA0"/>
    <w:rsid w:val="00257EB3"/>
    <w:rsid w:val="00262094"/>
    <w:rsid w:val="0026377A"/>
    <w:rsid w:val="0026633B"/>
    <w:rsid w:val="00266A68"/>
    <w:rsid w:val="002673FA"/>
    <w:rsid w:val="00275FAE"/>
    <w:rsid w:val="002861B9"/>
    <w:rsid w:val="00286444"/>
    <w:rsid w:val="00295742"/>
    <w:rsid w:val="00297D54"/>
    <w:rsid w:val="002A05C8"/>
    <w:rsid w:val="002A2824"/>
    <w:rsid w:val="002A3C7C"/>
    <w:rsid w:val="002A6CDB"/>
    <w:rsid w:val="002A7AD7"/>
    <w:rsid w:val="002B3A2B"/>
    <w:rsid w:val="002B53C4"/>
    <w:rsid w:val="002B5659"/>
    <w:rsid w:val="002C115A"/>
    <w:rsid w:val="002C6CBC"/>
    <w:rsid w:val="002D427D"/>
    <w:rsid w:val="002D7B42"/>
    <w:rsid w:val="002E2BDF"/>
    <w:rsid w:val="002F0EBD"/>
    <w:rsid w:val="00300215"/>
    <w:rsid w:val="00302DCF"/>
    <w:rsid w:val="00305661"/>
    <w:rsid w:val="00313DBE"/>
    <w:rsid w:val="00321533"/>
    <w:rsid w:val="00323AD0"/>
    <w:rsid w:val="00323FC4"/>
    <w:rsid w:val="00333C0C"/>
    <w:rsid w:val="00334B08"/>
    <w:rsid w:val="003360CF"/>
    <w:rsid w:val="003375E5"/>
    <w:rsid w:val="00337660"/>
    <w:rsid w:val="00347CC4"/>
    <w:rsid w:val="00356AA3"/>
    <w:rsid w:val="00362FEA"/>
    <w:rsid w:val="00365E2D"/>
    <w:rsid w:val="00372364"/>
    <w:rsid w:val="003767CA"/>
    <w:rsid w:val="00381216"/>
    <w:rsid w:val="00381601"/>
    <w:rsid w:val="003830D1"/>
    <w:rsid w:val="0038765C"/>
    <w:rsid w:val="003A7618"/>
    <w:rsid w:val="003B113A"/>
    <w:rsid w:val="003B165A"/>
    <w:rsid w:val="003C15B3"/>
    <w:rsid w:val="003C2434"/>
    <w:rsid w:val="003C68B3"/>
    <w:rsid w:val="003D3578"/>
    <w:rsid w:val="003E53C2"/>
    <w:rsid w:val="003E61E8"/>
    <w:rsid w:val="003E6315"/>
    <w:rsid w:val="003F0097"/>
    <w:rsid w:val="003F07C6"/>
    <w:rsid w:val="003F5302"/>
    <w:rsid w:val="00400500"/>
    <w:rsid w:val="00400D4B"/>
    <w:rsid w:val="0040500D"/>
    <w:rsid w:val="004069FC"/>
    <w:rsid w:val="004103E1"/>
    <w:rsid w:val="00414607"/>
    <w:rsid w:val="004164D7"/>
    <w:rsid w:val="00427360"/>
    <w:rsid w:val="00430F0E"/>
    <w:rsid w:val="0044246B"/>
    <w:rsid w:val="00444B71"/>
    <w:rsid w:val="00446919"/>
    <w:rsid w:val="00450A73"/>
    <w:rsid w:val="00453899"/>
    <w:rsid w:val="0045570C"/>
    <w:rsid w:val="004564D1"/>
    <w:rsid w:val="00461DE8"/>
    <w:rsid w:val="00462E5F"/>
    <w:rsid w:val="0046621B"/>
    <w:rsid w:val="00470B35"/>
    <w:rsid w:val="0047211D"/>
    <w:rsid w:val="004726A7"/>
    <w:rsid w:val="00481580"/>
    <w:rsid w:val="00481B98"/>
    <w:rsid w:val="00483015"/>
    <w:rsid w:val="00495952"/>
    <w:rsid w:val="00495BCD"/>
    <w:rsid w:val="00495F2A"/>
    <w:rsid w:val="00497530"/>
    <w:rsid w:val="004A6823"/>
    <w:rsid w:val="004B6D8E"/>
    <w:rsid w:val="004D3513"/>
    <w:rsid w:val="004D742D"/>
    <w:rsid w:val="004E072A"/>
    <w:rsid w:val="004E1686"/>
    <w:rsid w:val="004E177D"/>
    <w:rsid w:val="004E1F29"/>
    <w:rsid w:val="0051249C"/>
    <w:rsid w:val="00516595"/>
    <w:rsid w:val="00516949"/>
    <w:rsid w:val="00516DBE"/>
    <w:rsid w:val="0051774D"/>
    <w:rsid w:val="005177F7"/>
    <w:rsid w:val="0052577A"/>
    <w:rsid w:val="00530D6D"/>
    <w:rsid w:val="0053644F"/>
    <w:rsid w:val="00547ED2"/>
    <w:rsid w:val="0055436D"/>
    <w:rsid w:val="00557107"/>
    <w:rsid w:val="0055723D"/>
    <w:rsid w:val="00561E9E"/>
    <w:rsid w:val="0056318A"/>
    <w:rsid w:val="0056657F"/>
    <w:rsid w:val="00573A4C"/>
    <w:rsid w:val="005746F5"/>
    <w:rsid w:val="00576438"/>
    <w:rsid w:val="00576B9F"/>
    <w:rsid w:val="005866CA"/>
    <w:rsid w:val="005873A7"/>
    <w:rsid w:val="00592520"/>
    <w:rsid w:val="00596A7E"/>
    <w:rsid w:val="005A4DD6"/>
    <w:rsid w:val="005B5F96"/>
    <w:rsid w:val="005C1E58"/>
    <w:rsid w:val="005C25A2"/>
    <w:rsid w:val="005C7169"/>
    <w:rsid w:val="005D0F82"/>
    <w:rsid w:val="005D193B"/>
    <w:rsid w:val="005D7E0A"/>
    <w:rsid w:val="005E273F"/>
    <w:rsid w:val="005E48D6"/>
    <w:rsid w:val="005E5CD9"/>
    <w:rsid w:val="005F0D6D"/>
    <w:rsid w:val="005F3F6A"/>
    <w:rsid w:val="0060007D"/>
    <w:rsid w:val="006044CC"/>
    <w:rsid w:val="00604FF6"/>
    <w:rsid w:val="00605B72"/>
    <w:rsid w:val="006128A2"/>
    <w:rsid w:val="00612AFA"/>
    <w:rsid w:val="006132D1"/>
    <w:rsid w:val="00616322"/>
    <w:rsid w:val="006171D9"/>
    <w:rsid w:val="00617B86"/>
    <w:rsid w:val="00627C43"/>
    <w:rsid w:val="00630869"/>
    <w:rsid w:val="006355A3"/>
    <w:rsid w:val="0064199E"/>
    <w:rsid w:val="00660229"/>
    <w:rsid w:val="006621A4"/>
    <w:rsid w:val="00662734"/>
    <w:rsid w:val="00667532"/>
    <w:rsid w:val="00670A91"/>
    <w:rsid w:val="00672C8E"/>
    <w:rsid w:val="006779D4"/>
    <w:rsid w:val="00696D1F"/>
    <w:rsid w:val="006B0650"/>
    <w:rsid w:val="006B5580"/>
    <w:rsid w:val="006B6C70"/>
    <w:rsid w:val="006B6CA7"/>
    <w:rsid w:val="006B7329"/>
    <w:rsid w:val="006B7C3C"/>
    <w:rsid w:val="006C6C15"/>
    <w:rsid w:val="006D3135"/>
    <w:rsid w:val="006D3565"/>
    <w:rsid w:val="006D5091"/>
    <w:rsid w:val="006E23C0"/>
    <w:rsid w:val="006E2B9D"/>
    <w:rsid w:val="006E3D66"/>
    <w:rsid w:val="006F08D4"/>
    <w:rsid w:val="006F3F16"/>
    <w:rsid w:val="00705AA9"/>
    <w:rsid w:val="00711BD5"/>
    <w:rsid w:val="007131D6"/>
    <w:rsid w:val="007205C6"/>
    <w:rsid w:val="00727149"/>
    <w:rsid w:val="007341FA"/>
    <w:rsid w:val="0075137E"/>
    <w:rsid w:val="007516A4"/>
    <w:rsid w:val="007517A7"/>
    <w:rsid w:val="00753778"/>
    <w:rsid w:val="0077300C"/>
    <w:rsid w:val="0077467C"/>
    <w:rsid w:val="0077484A"/>
    <w:rsid w:val="00783F05"/>
    <w:rsid w:val="00784B35"/>
    <w:rsid w:val="00785F9F"/>
    <w:rsid w:val="0078722B"/>
    <w:rsid w:val="00797D08"/>
    <w:rsid w:val="007A5617"/>
    <w:rsid w:val="007A5C4E"/>
    <w:rsid w:val="007B1E9F"/>
    <w:rsid w:val="007B4A11"/>
    <w:rsid w:val="007B637B"/>
    <w:rsid w:val="007C78B9"/>
    <w:rsid w:val="007D780A"/>
    <w:rsid w:val="007E2310"/>
    <w:rsid w:val="007E7F14"/>
    <w:rsid w:val="00801343"/>
    <w:rsid w:val="008049AA"/>
    <w:rsid w:val="00815773"/>
    <w:rsid w:val="008242E0"/>
    <w:rsid w:val="0084325F"/>
    <w:rsid w:val="008529C9"/>
    <w:rsid w:val="0086411E"/>
    <w:rsid w:val="008655A4"/>
    <w:rsid w:val="00874AC2"/>
    <w:rsid w:val="008751AE"/>
    <w:rsid w:val="0088207D"/>
    <w:rsid w:val="00882388"/>
    <w:rsid w:val="008921BA"/>
    <w:rsid w:val="008937D5"/>
    <w:rsid w:val="008970ED"/>
    <w:rsid w:val="00897C41"/>
    <w:rsid w:val="008A7B83"/>
    <w:rsid w:val="008B06FB"/>
    <w:rsid w:val="008C04B1"/>
    <w:rsid w:val="008C7BD6"/>
    <w:rsid w:val="008D5D09"/>
    <w:rsid w:val="008E3E8F"/>
    <w:rsid w:val="008E5122"/>
    <w:rsid w:val="00900AEB"/>
    <w:rsid w:val="009025DC"/>
    <w:rsid w:val="009078ED"/>
    <w:rsid w:val="009134C0"/>
    <w:rsid w:val="009356DE"/>
    <w:rsid w:val="00935F43"/>
    <w:rsid w:val="00941E59"/>
    <w:rsid w:val="00943FD0"/>
    <w:rsid w:val="009463B4"/>
    <w:rsid w:val="00946512"/>
    <w:rsid w:val="009503AA"/>
    <w:rsid w:val="00951A4A"/>
    <w:rsid w:val="00957BE6"/>
    <w:rsid w:val="00965C1C"/>
    <w:rsid w:val="00974D2C"/>
    <w:rsid w:val="0097612D"/>
    <w:rsid w:val="00976668"/>
    <w:rsid w:val="009774CD"/>
    <w:rsid w:val="00984D09"/>
    <w:rsid w:val="00990730"/>
    <w:rsid w:val="009A55E0"/>
    <w:rsid w:val="009B3CB6"/>
    <w:rsid w:val="009C08B0"/>
    <w:rsid w:val="009C1CA5"/>
    <w:rsid w:val="009C4724"/>
    <w:rsid w:val="009E248D"/>
    <w:rsid w:val="009E34AE"/>
    <w:rsid w:val="009F3A1F"/>
    <w:rsid w:val="009F3A37"/>
    <w:rsid w:val="00A03431"/>
    <w:rsid w:val="00A06F31"/>
    <w:rsid w:val="00A1451D"/>
    <w:rsid w:val="00A23B37"/>
    <w:rsid w:val="00A24D85"/>
    <w:rsid w:val="00A26B82"/>
    <w:rsid w:val="00A26E0E"/>
    <w:rsid w:val="00A315AA"/>
    <w:rsid w:val="00A33850"/>
    <w:rsid w:val="00A41C91"/>
    <w:rsid w:val="00A45721"/>
    <w:rsid w:val="00A45884"/>
    <w:rsid w:val="00A540D0"/>
    <w:rsid w:val="00A64C57"/>
    <w:rsid w:val="00A66630"/>
    <w:rsid w:val="00A733A5"/>
    <w:rsid w:val="00A80E0A"/>
    <w:rsid w:val="00AA4F1F"/>
    <w:rsid w:val="00AB1DB6"/>
    <w:rsid w:val="00AC569C"/>
    <w:rsid w:val="00AC5F55"/>
    <w:rsid w:val="00AD0A9B"/>
    <w:rsid w:val="00AD4B6E"/>
    <w:rsid w:val="00AD5382"/>
    <w:rsid w:val="00AD5AA3"/>
    <w:rsid w:val="00AD675D"/>
    <w:rsid w:val="00AF0070"/>
    <w:rsid w:val="00AF06FF"/>
    <w:rsid w:val="00AF1977"/>
    <w:rsid w:val="00AF3629"/>
    <w:rsid w:val="00B110BA"/>
    <w:rsid w:val="00B13864"/>
    <w:rsid w:val="00B13AE9"/>
    <w:rsid w:val="00B153EA"/>
    <w:rsid w:val="00B2634F"/>
    <w:rsid w:val="00B26561"/>
    <w:rsid w:val="00B302D0"/>
    <w:rsid w:val="00B302D8"/>
    <w:rsid w:val="00B35026"/>
    <w:rsid w:val="00B369B1"/>
    <w:rsid w:val="00B45782"/>
    <w:rsid w:val="00B45DFE"/>
    <w:rsid w:val="00B6155D"/>
    <w:rsid w:val="00B75EAF"/>
    <w:rsid w:val="00BA1D0E"/>
    <w:rsid w:val="00BB00DD"/>
    <w:rsid w:val="00BB10E0"/>
    <w:rsid w:val="00BB7A12"/>
    <w:rsid w:val="00BC0163"/>
    <w:rsid w:val="00BC57A9"/>
    <w:rsid w:val="00BC6051"/>
    <w:rsid w:val="00BD07EA"/>
    <w:rsid w:val="00BD3090"/>
    <w:rsid w:val="00BE48D3"/>
    <w:rsid w:val="00BE6883"/>
    <w:rsid w:val="00BF7C26"/>
    <w:rsid w:val="00C02FF1"/>
    <w:rsid w:val="00C039E6"/>
    <w:rsid w:val="00C064AD"/>
    <w:rsid w:val="00C14721"/>
    <w:rsid w:val="00C224C7"/>
    <w:rsid w:val="00C27125"/>
    <w:rsid w:val="00C35103"/>
    <w:rsid w:val="00C44D86"/>
    <w:rsid w:val="00C4707B"/>
    <w:rsid w:val="00C53C12"/>
    <w:rsid w:val="00C61E14"/>
    <w:rsid w:val="00C735E5"/>
    <w:rsid w:val="00C756B2"/>
    <w:rsid w:val="00C805AD"/>
    <w:rsid w:val="00C80D80"/>
    <w:rsid w:val="00C8107B"/>
    <w:rsid w:val="00C878F4"/>
    <w:rsid w:val="00CA2754"/>
    <w:rsid w:val="00CB0920"/>
    <w:rsid w:val="00CB46D4"/>
    <w:rsid w:val="00CB6517"/>
    <w:rsid w:val="00CB762D"/>
    <w:rsid w:val="00CC0234"/>
    <w:rsid w:val="00CC1EAB"/>
    <w:rsid w:val="00CC521A"/>
    <w:rsid w:val="00CD22BA"/>
    <w:rsid w:val="00CD4E94"/>
    <w:rsid w:val="00CD50D9"/>
    <w:rsid w:val="00CE11F9"/>
    <w:rsid w:val="00CF48F9"/>
    <w:rsid w:val="00D1612C"/>
    <w:rsid w:val="00D320CC"/>
    <w:rsid w:val="00D3568B"/>
    <w:rsid w:val="00D3591C"/>
    <w:rsid w:val="00D419C0"/>
    <w:rsid w:val="00D51D44"/>
    <w:rsid w:val="00D62AFD"/>
    <w:rsid w:val="00D666B6"/>
    <w:rsid w:val="00D706E2"/>
    <w:rsid w:val="00D74633"/>
    <w:rsid w:val="00D7577D"/>
    <w:rsid w:val="00D8118C"/>
    <w:rsid w:val="00D83208"/>
    <w:rsid w:val="00D8524A"/>
    <w:rsid w:val="00D87851"/>
    <w:rsid w:val="00DC47EA"/>
    <w:rsid w:val="00DC725F"/>
    <w:rsid w:val="00DC7EF8"/>
    <w:rsid w:val="00DD5279"/>
    <w:rsid w:val="00DD71BB"/>
    <w:rsid w:val="00DE1A4E"/>
    <w:rsid w:val="00DE2DF9"/>
    <w:rsid w:val="00DF0053"/>
    <w:rsid w:val="00DF4D28"/>
    <w:rsid w:val="00E00A5B"/>
    <w:rsid w:val="00E019E6"/>
    <w:rsid w:val="00E05002"/>
    <w:rsid w:val="00E10908"/>
    <w:rsid w:val="00E40ED7"/>
    <w:rsid w:val="00E443B7"/>
    <w:rsid w:val="00E50330"/>
    <w:rsid w:val="00E50755"/>
    <w:rsid w:val="00E5163F"/>
    <w:rsid w:val="00E53C76"/>
    <w:rsid w:val="00E53D1B"/>
    <w:rsid w:val="00E568C6"/>
    <w:rsid w:val="00E56FBB"/>
    <w:rsid w:val="00E60DB4"/>
    <w:rsid w:val="00E72B22"/>
    <w:rsid w:val="00E72FCE"/>
    <w:rsid w:val="00E7327B"/>
    <w:rsid w:val="00E82EE2"/>
    <w:rsid w:val="00E8450E"/>
    <w:rsid w:val="00E84A19"/>
    <w:rsid w:val="00E856FE"/>
    <w:rsid w:val="00E953C0"/>
    <w:rsid w:val="00E97316"/>
    <w:rsid w:val="00E97413"/>
    <w:rsid w:val="00EB0455"/>
    <w:rsid w:val="00EB3139"/>
    <w:rsid w:val="00EC5E3A"/>
    <w:rsid w:val="00EE403B"/>
    <w:rsid w:val="00EF0E3B"/>
    <w:rsid w:val="00EF10D6"/>
    <w:rsid w:val="00EF331C"/>
    <w:rsid w:val="00EF4020"/>
    <w:rsid w:val="00EF67C3"/>
    <w:rsid w:val="00F01C94"/>
    <w:rsid w:val="00F02A9D"/>
    <w:rsid w:val="00F13B3F"/>
    <w:rsid w:val="00F17CCC"/>
    <w:rsid w:val="00F23331"/>
    <w:rsid w:val="00F2794E"/>
    <w:rsid w:val="00F3332D"/>
    <w:rsid w:val="00F357B5"/>
    <w:rsid w:val="00F507A9"/>
    <w:rsid w:val="00F54C76"/>
    <w:rsid w:val="00F64670"/>
    <w:rsid w:val="00F7503B"/>
    <w:rsid w:val="00F773B5"/>
    <w:rsid w:val="00F84282"/>
    <w:rsid w:val="00F85F93"/>
    <w:rsid w:val="00F8795D"/>
    <w:rsid w:val="00F90934"/>
    <w:rsid w:val="00F92669"/>
    <w:rsid w:val="00F944A1"/>
    <w:rsid w:val="00F94F34"/>
    <w:rsid w:val="00F96827"/>
    <w:rsid w:val="00FA50E3"/>
    <w:rsid w:val="00FA71DA"/>
    <w:rsid w:val="00FA71FE"/>
    <w:rsid w:val="00FB05F7"/>
    <w:rsid w:val="00FC3403"/>
    <w:rsid w:val="00FC3B93"/>
    <w:rsid w:val="00FD26AB"/>
    <w:rsid w:val="00FE18A1"/>
    <w:rsid w:val="00FE4FC4"/>
    <w:rsid w:val="00FE7BC1"/>
    <w:rsid w:val="00FF420D"/>
    <w:rsid w:val="00FF66E0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BC811E"/>
  <w15:docId w15:val="{41FFBB58-DC29-43F3-AC6F-95AEB0FB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155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0351C"/>
    <w:pPr>
      <w:spacing w:after="0" w:line="240" w:lineRule="auto"/>
    </w:pPr>
  </w:style>
  <w:style w:type="character" w:customStyle="1" w:styleId="a5">
    <w:name w:val="Основной текст_"/>
    <w:basedOn w:val="a1"/>
    <w:link w:val="1"/>
    <w:rsid w:val="007271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5"/>
    <w:rsid w:val="0072714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0"/>
    <w:link w:val="a5"/>
    <w:rsid w:val="007271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uiPriority w:val="99"/>
    <w:rsid w:val="00FE7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5"/>
    <w:rsid w:val="00FE7B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0"/>
    <w:link w:val="a7"/>
    <w:uiPriority w:val="99"/>
    <w:semiHidden/>
    <w:unhideWhenUsed/>
    <w:rsid w:val="00E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0455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75137E"/>
    <w:pPr>
      <w:ind w:left="720"/>
      <w:contextualSpacing/>
    </w:pPr>
  </w:style>
  <w:style w:type="paragraph" w:customStyle="1" w:styleId="3">
    <w:name w:val="[Ростех] Наименование Подраздела (Уровень 3)"/>
    <w:uiPriority w:val="99"/>
    <w:qFormat/>
    <w:rsid w:val="009C4724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C4724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9C4724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9C4724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qFormat/>
    <w:rsid w:val="009C47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C4724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C4724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30">
    <w:name w:val="Основной текст3"/>
    <w:basedOn w:val="a0"/>
    <w:rsid w:val="00EE403B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color w:val="000000"/>
      <w:spacing w:val="10"/>
      <w:sz w:val="23"/>
      <w:szCs w:val="23"/>
      <w:lang w:eastAsia="ru-RU" w:bidi="ru-RU"/>
    </w:rPr>
  </w:style>
  <w:style w:type="character" w:customStyle="1" w:styleId="5Exact">
    <w:name w:val="Основной текст (5) Exact"/>
    <w:basedOn w:val="a1"/>
    <w:link w:val="51"/>
    <w:rsid w:val="00EE403B"/>
    <w:rPr>
      <w:rFonts w:ascii="Bookman Old Style" w:eastAsia="Bookman Old Style" w:hAnsi="Bookman Old Style" w:cs="Bookman Old Style"/>
      <w:b/>
      <w:bCs/>
      <w:sz w:val="44"/>
      <w:szCs w:val="44"/>
      <w:shd w:val="clear" w:color="auto" w:fill="FFFFFF"/>
      <w:lang w:val="en-US" w:bidi="en-US"/>
    </w:rPr>
  </w:style>
  <w:style w:type="character" w:customStyle="1" w:styleId="3Exact">
    <w:name w:val="Основной текст (3) Exact"/>
    <w:basedOn w:val="a1"/>
    <w:rsid w:val="00EE403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31">
    <w:name w:val="Основной текст (3)_"/>
    <w:basedOn w:val="a1"/>
    <w:link w:val="32"/>
    <w:rsid w:val="00EE403B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EE403B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b/>
      <w:bCs/>
      <w:sz w:val="44"/>
      <w:szCs w:val="44"/>
      <w:lang w:val="en-US" w:bidi="en-US"/>
    </w:rPr>
  </w:style>
  <w:style w:type="paragraph" w:customStyle="1" w:styleId="32">
    <w:name w:val="Основной текст (3)"/>
    <w:basedOn w:val="a0"/>
    <w:link w:val="31"/>
    <w:rsid w:val="00EE403B"/>
    <w:pPr>
      <w:widowControl w:val="0"/>
      <w:shd w:val="clear" w:color="auto" w:fill="FFFFFF"/>
      <w:spacing w:after="60" w:line="0" w:lineRule="atLeast"/>
      <w:jc w:val="both"/>
    </w:pPr>
    <w:rPr>
      <w:rFonts w:ascii="Verdana" w:eastAsia="Verdana" w:hAnsi="Verdana" w:cs="Verdana"/>
      <w:sz w:val="15"/>
      <w:szCs w:val="15"/>
    </w:rPr>
  </w:style>
  <w:style w:type="paragraph" w:styleId="20">
    <w:name w:val="Body Text Indent 2"/>
    <w:basedOn w:val="a0"/>
    <w:link w:val="21"/>
    <w:rsid w:val="00462E5F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1">
    <w:name w:val="Основной текст с отступом 2 Знак"/>
    <w:basedOn w:val="a1"/>
    <w:link w:val="20"/>
    <w:rsid w:val="00462E5F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10">
    <w:name w:val="Основной текст Знак1"/>
    <w:basedOn w:val="a1"/>
    <w:link w:val="a9"/>
    <w:uiPriority w:val="99"/>
    <w:locked/>
    <w:rsid w:val="00462E5F"/>
    <w:rPr>
      <w:rFonts w:ascii="Times New Roman" w:hAnsi="Times New Roman"/>
      <w:sz w:val="27"/>
      <w:szCs w:val="27"/>
      <w:shd w:val="clear" w:color="auto" w:fill="FFFFFF"/>
    </w:rPr>
  </w:style>
  <w:style w:type="paragraph" w:styleId="a9">
    <w:name w:val="Body Text"/>
    <w:basedOn w:val="a0"/>
    <w:link w:val="10"/>
    <w:uiPriority w:val="99"/>
    <w:rsid w:val="00462E5F"/>
    <w:pPr>
      <w:shd w:val="clear" w:color="auto" w:fill="FFFFFF"/>
      <w:spacing w:before="2400" w:after="780" w:line="240" w:lineRule="atLeast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basedOn w:val="a1"/>
    <w:uiPriority w:val="99"/>
    <w:semiHidden/>
    <w:rsid w:val="00462E5F"/>
  </w:style>
  <w:style w:type="paragraph" w:styleId="ab">
    <w:name w:val="footnote text"/>
    <w:basedOn w:val="a0"/>
    <w:link w:val="ac"/>
    <w:uiPriority w:val="99"/>
    <w:semiHidden/>
    <w:unhideWhenUsed/>
    <w:rsid w:val="005C71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5C7169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C7169"/>
    <w:rPr>
      <w:vertAlign w:val="superscript"/>
    </w:rPr>
  </w:style>
  <w:style w:type="character" w:styleId="ae">
    <w:name w:val="Hyperlink"/>
    <w:basedOn w:val="a1"/>
    <w:uiPriority w:val="99"/>
    <w:unhideWhenUsed/>
    <w:rsid w:val="00F94F34"/>
    <w:rPr>
      <w:color w:val="0000FF"/>
      <w:u w:val="single"/>
    </w:rPr>
  </w:style>
  <w:style w:type="character" w:styleId="af">
    <w:name w:val="annotation reference"/>
    <w:basedOn w:val="a1"/>
    <w:uiPriority w:val="99"/>
    <w:semiHidden/>
    <w:unhideWhenUsed/>
    <w:rsid w:val="005F3F6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5F3F6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5F3F6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3F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F3F6A"/>
    <w:rPr>
      <w:b/>
      <w:bCs/>
      <w:sz w:val="20"/>
      <w:szCs w:val="20"/>
    </w:rPr>
  </w:style>
  <w:style w:type="paragraph" w:styleId="af4">
    <w:name w:val="header"/>
    <w:basedOn w:val="a0"/>
    <w:link w:val="af5"/>
    <w:uiPriority w:val="99"/>
    <w:unhideWhenUsed/>
    <w:rsid w:val="002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275FAE"/>
  </w:style>
  <w:style w:type="paragraph" w:styleId="af6">
    <w:name w:val="footer"/>
    <w:basedOn w:val="a0"/>
    <w:link w:val="af7"/>
    <w:uiPriority w:val="99"/>
    <w:unhideWhenUsed/>
    <w:rsid w:val="002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27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0658-62B9-4AEF-B343-EE8C88F6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OAOOSK.RU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Конограй Александра Геннадьевна</dc:creator>
  <cp:lastModifiedBy>Плачкова Ольга Владимировна</cp:lastModifiedBy>
  <cp:revision>4</cp:revision>
  <cp:lastPrinted>2024-07-16T10:03:00Z</cp:lastPrinted>
  <dcterms:created xsi:type="dcterms:W3CDTF">2024-07-12T08:36:00Z</dcterms:created>
  <dcterms:modified xsi:type="dcterms:W3CDTF">2024-07-16T11:08:00Z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1310445803</vt:i4>
  </property>
</Properties>
</file>